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514AB0">
      <w:pPr>
        <w:pStyle w:val="TOC6"/>
        <w:numPr>
          <w:ilvl w:val="0"/>
          <w:numId w:val="0"/>
        </w:numPr>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6AE5732A" w:rsidR="00C57C00" w:rsidRDefault="00BB17D5" w:rsidP="004D045E">
      <w:pPr>
        <w:pStyle w:val="Heading5"/>
      </w:pPr>
      <w:r>
        <w:t>2-</w:t>
      </w:r>
      <w:r w:rsidR="00C6353D">
        <w:t>1/4</w:t>
      </w:r>
      <w:r>
        <w:t>” (</w:t>
      </w:r>
      <w:r w:rsidR="00C6353D">
        <w:t>5</w:t>
      </w:r>
      <w:r>
        <w:t>7mm)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61215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4873A63D" w:rsidR="0044392D" w:rsidRDefault="0044392D" w:rsidP="0061215F">
      <w:pPr>
        <w:pStyle w:val="Heading3"/>
      </w:pPr>
      <w:r>
        <w:t xml:space="preserve">Basis of design shall be </w:t>
      </w:r>
      <w:r w:rsidRPr="00EE12AB">
        <w:rPr>
          <w:b/>
        </w:rPr>
        <w:t>“</w:t>
      </w:r>
      <w:r w:rsidR="004D045E">
        <w:rPr>
          <w:b/>
        </w:rPr>
        <w:t>A+Shok</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by written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1215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1215F">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61215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t xml:space="preserve"> </w:t>
      </w:r>
      <w:r w:rsidR="00EE12AB">
        <w:t>S</w:t>
      </w:r>
      <w:r w:rsidR="001B187D">
        <w:t>UBMITTALS</w:t>
      </w:r>
    </w:p>
    <w:p w14:paraId="26F10231" w14:textId="35A4EEF8" w:rsidR="00EE12AB" w:rsidRDefault="00EE12AB" w:rsidP="00AF177B">
      <w:pPr>
        <w:pStyle w:val="Heading2"/>
        <w:numPr>
          <w:ilvl w:val="1"/>
          <w:numId w:val="15"/>
        </w:numPr>
      </w:pPr>
      <w:r>
        <w:t>Specification - Submit Connor “</w:t>
      </w:r>
      <w:r w:rsidR="00852FEC" w:rsidRPr="00AF177B">
        <w:rPr>
          <w:b/>
          <w:bCs/>
        </w:rPr>
        <w:t>A+Shok</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w:t>
      </w:r>
      <w:r>
        <w:lastRenderedPageBreak/>
        <w:t>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weatherti</w:t>
      </w:r>
      <w:r>
        <w:t>ght</w:t>
      </w:r>
      <w:r w:rsidRPr="001B187D">
        <w:t>.</w:t>
      </w:r>
    </w:p>
    <w:p w14:paraId="183A6B2A" w14:textId="77777777" w:rsidR="001B187D" w:rsidRPr="001B187D" w:rsidRDefault="001B187D" w:rsidP="00AF177B">
      <w:pPr>
        <w:pStyle w:val="Heading2"/>
      </w:pPr>
      <w:r w:rsidRPr="001B187D">
        <w:t>The concrete subfloor shall be determined dry by industry standard testing procedures, free of foreign materials and turned over to the installer (Flooring Contractor) broom clean. Moderate room temperature of 65 degrees (18 degrees Celsius) or more shall be maintained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General Contractor shall lock floor area after floor is finished to allow proper cure time. If general contractor or owner requires use of floor after proper cure time, he shall protect the floor by covering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41CC96DB" w:rsidR="003A589A" w:rsidRPr="003A589A" w:rsidRDefault="003A589A" w:rsidP="00AF177B">
      <w:pPr>
        <w:pStyle w:val="Heading2"/>
        <w:numPr>
          <w:ilvl w:val="1"/>
          <w:numId w:val="14"/>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lastRenderedPageBreak/>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6424D5BA" w:rsidR="002F0057" w:rsidRPr="002F0057" w:rsidRDefault="00852FEC" w:rsidP="0061215F">
      <w:pPr>
        <w:pStyle w:val="Heading3"/>
        <w:numPr>
          <w:ilvl w:val="0"/>
          <w:numId w:val="25"/>
        </w:numPr>
      </w:pPr>
      <w:r>
        <w:t xml:space="preserve">A+Shok factory assembled subfloor panels.  Nominal </w:t>
      </w:r>
      <w:r w:rsidR="00AF177B">
        <w:t>3/4</w:t>
      </w:r>
      <w:r>
        <w:t xml:space="preserve">” (19mm) plywood nailers set at A+Shok spacing with </w:t>
      </w:r>
      <w:r w:rsidR="00E71573">
        <w:t>3/4"</w:t>
      </w:r>
      <w:r>
        <w:t xml:space="preserve"> 50D EPDM pads attached.  </w:t>
      </w:r>
      <w:r w:rsidR="00FC46E1">
        <w:t>Cross</w:t>
      </w:r>
      <w:r>
        <w:t xml:space="preserve"> struts shall be nominal </w:t>
      </w:r>
      <w:r w:rsidR="00AF177B">
        <w:t>1/2</w:t>
      </w:r>
      <w:r>
        <w:t>” (12mm) plywood.</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1215F">
      <w:pPr>
        <w:pStyle w:val="Heading3"/>
        <w:numPr>
          <w:ilvl w:val="0"/>
          <w:numId w:val="27"/>
        </w:numPr>
      </w:pPr>
      <w:r w:rsidRPr="002F0057">
        <w:t>Connor Laytite Maple</w:t>
      </w:r>
    </w:p>
    <w:p w14:paraId="02A35109" w14:textId="5CFD120A"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FC46E1">
        <w:t>Sport</w:t>
      </w:r>
      <w:r w:rsidRPr="002F0057">
        <w:t>s,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171C50" w:rsidRDefault="002F0057" w:rsidP="00CE6089">
      <w:pPr>
        <w:numPr>
          <w:ilvl w:val="0"/>
          <w:numId w:val="6"/>
        </w:numPr>
        <w:rPr>
          <w:sz w:val="20"/>
          <w:szCs w:val="20"/>
        </w:rPr>
      </w:pPr>
      <w:r w:rsidRPr="00171C50">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1215F">
      <w:pPr>
        <w:pStyle w:val="Heading3"/>
        <w:numPr>
          <w:ilvl w:val="0"/>
          <w:numId w:val="30"/>
        </w:numPr>
      </w:pPr>
      <w:r w:rsidRPr="002F0057">
        <w:t>Flooring Fasteners</w:t>
      </w:r>
    </w:p>
    <w:p w14:paraId="1E012159" w14:textId="40AACD24" w:rsidR="002F0057" w:rsidRPr="002F0057" w:rsidRDefault="002F0057" w:rsidP="0061215F">
      <w:pPr>
        <w:pStyle w:val="Heading4"/>
      </w:pPr>
      <w:r w:rsidRPr="002F0057">
        <w:t xml:space="preserve">Maple Surface - Minimum </w:t>
      </w:r>
      <w:r w:rsidR="00852FEC">
        <w:t>2</w:t>
      </w:r>
      <w:r w:rsidRPr="002F0057">
        <w:t>” (</w:t>
      </w:r>
      <w:r w:rsidR="00852FEC">
        <w:t>51</w:t>
      </w:r>
      <w:r w:rsidRPr="002F0057">
        <w:t>mm) barbed cleats or coated staples.</w:t>
      </w:r>
    </w:p>
    <w:p w14:paraId="57A3BD6D" w14:textId="77777777" w:rsidR="002F0057" w:rsidRPr="002F0057" w:rsidRDefault="002F0057" w:rsidP="0061215F">
      <w:pPr>
        <w:pStyle w:val="Heading3"/>
      </w:pPr>
      <w:r w:rsidRPr="002F0057">
        <w:t>Subfloor Fasteners</w:t>
      </w:r>
    </w:p>
    <w:p w14:paraId="3FA6E10E" w14:textId="0E6BD8B4" w:rsidR="002F0057" w:rsidRPr="002F0057" w:rsidRDefault="00852FEC" w:rsidP="0061215F">
      <w:pPr>
        <w:pStyle w:val="Heading4"/>
      </w:pPr>
      <w:r>
        <w:t>1</w:t>
      </w:r>
      <w:r w:rsidR="00FC46E1">
        <w:t>-1/4</w:t>
      </w:r>
      <w:r>
        <w:t>” (</w:t>
      </w:r>
      <w:r w:rsidR="00FC46E1">
        <w:t>32</w:t>
      </w:r>
      <w:r>
        <w:t>mm) coated staples or nails</w:t>
      </w:r>
    </w:p>
    <w:p w14:paraId="0014A37E" w14:textId="5F5B0E0D" w:rsidR="002F0057" w:rsidRPr="002F0057" w:rsidRDefault="00852FEC" w:rsidP="0061215F">
      <w:pPr>
        <w:pStyle w:val="Heading4"/>
      </w:pPr>
      <w:r>
        <w:t>PL400 Adhesive or equal</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r>
        <w:t>Paint shall be compatible with finish used.</w:t>
      </w:r>
    </w:p>
    <w:p w14:paraId="558AC51F" w14:textId="77777777" w:rsidR="002F0057" w:rsidRPr="002F0057" w:rsidRDefault="002F0057" w:rsidP="00AF177B">
      <w:pPr>
        <w:pStyle w:val="Heading2"/>
      </w:pPr>
      <w:r w:rsidRPr="002F0057">
        <w:t>Wall Base</w:t>
      </w:r>
    </w:p>
    <w:p w14:paraId="0AE04FA3" w14:textId="3A2B29CB" w:rsidR="00A87B96" w:rsidRPr="00A87B96" w:rsidRDefault="002F0057" w:rsidP="00A87B96">
      <w:pPr>
        <w:ind w:right="-270" w:firstLine="720"/>
      </w:pPr>
      <w:r w:rsidRPr="002F0057">
        <w:t>3</w:t>
      </w:r>
      <w:r w:rsidR="00A87B96">
        <w:t xml:space="preserve"> in</w:t>
      </w:r>
      <w:r w:rsidRPr="002F0057">
        <w:t xml:space="preserve"> x 4</w:t>
      </w:r>
      <w:r w:rsidR="00A87B96">
        <w:t xml:space="preserve"> in</w:t>
      </w:r>
      <w:r w:rsidRPr="002F0057">
        <w:t xml:space="preserve"> </w:t>
      </w:r>
      <w:r w:rsidR="00A87B96" w:rsidRPr="00A87B96">
        <w:t>(76mm x 102mm), extruded Connor Designer Sport Base</w:t>
      </w:r>
    </w:p>
    <w:p w14:paraId="47B91186" w14:textId="166FF65D" w:rsidR="002F0057" w:rsidRDefault="00A87B96" w:rsidP="00A87B96">
      <w:pPr>
        <w:ind w:right="-270" w:firstLine="720"/>
      </w:pPr>
      <w:r w:rsidRPr="00A87B96">
        <w:t>Color Options</w:t>
      </w:r>
      <w:r w:rsidRPr="00A87B96">
        <w:rPr>
          <w:b/>
          <w:bCs/>
        </w:rPr>
        <w:t xml:space="preserve"> </w:t>
      </w:r>
      <w:r w:rsidRPr="00A87B96">
        <w:t>– Black, Yellow, Navy Blue, Blue, Purple, Green, Orange, Red</w:t>
      </w:r>
    </w:p>
    <w:p w14:paraId="7CCB7AAD" w14:textId="77777777" w:rsidR="00514AB0" w:rsidRDefault="00514AB0" w:rsidP="00514AB0">
      <w:pPr>
        <w:pStyle w:val="Heading2"/>
      </w:pPr>
      <w:r>
        <w:t>Protective Floor Cover – Connor Sports Court Cover</w:t>
      </w:r>
    </w:p>
    <w:p w14:paraId="73624467" w14:textId="1E05052A" w:rsidR="00C77D74" w:rsidRPr="00C77D74" w:rsidRDefault="00514AB0" w:rsidP="00514AB0">
      <w:pPr>
        <w:ind w:left="720"/>
      </w:pPr>
      <w: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Inspect concrete slab for proper tolerance and dryness. Report any discrepancies to general contractor and architect in writing.</w:t>
      </w:r>
    </w:p>
    <w:p w14:paraId="2768560B" w14:textId="77777777" w:rsidR="00D61409" w:rsidRPr="00D61409" w:rsidRDefault="00D61409" w:rsidP="00AF177B">
      <w:pPr>
        <w:pStyle w:val="Heading2"/>
      </w:pPr>
      <w:r w:rsidRPr="00D61409">
        <w:t>Concrete slab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61215F">
      <w:pPr>
        <w:pStyle w:val="Heading3"/>
        <w:numPr>
          <w:ilvl w:val="0"/>
          <w:numId w:val="33"/>
        </w:numPr>
      </w:pPr>
      <w:r w:rsidRPr="009B2B02">
        <w:t>Cover concrete with poly, lapping joints a minimum of 6” (152mm).</w:t>
      </w:r>
    </w:p>
    <w:p w14:paraId="78B44D8C" w14:textId="2E813B40" w:rsidR="009B2B02" w:rsidRDefault="00C77D74" w:rsidP="0061215F">
      <w:pPr>
        <w:pStyle w:val="Heading3"/>
      </w:pPr>
      <w:r>
        <w:lastRenderedPageBreak/>
        <w:t>Layout subfloor assembly with sleepers at right angle to finish flooring.</w:t>
      </w:r>
      <w:r w:rsidR="00FC46E1">
        <w:t xml:space="preserve">  Panels must be expanded to installation configuration with cross struts perpendicular to sleepers.</w:t>
      </w:r>
    </w:p>
    <w:p w14:paraId="76771272" w14:textId="77777777" w:rsidR="00FC46E1" w:rsidRDefault="00FC46E1" w:rsidP="00FC46E1">
      <w:pPr>
        <w:pStyle w:val="Heading3"/>
      </w:pPr>
      <w:r>
        <w:t>Place subfloor panels to maintain spacing between panel edges as provided between pre-assembled sleepers.</w:t>
      </w:r>
    </w:p>
    <w:p w14:paraId="510BA8FB" w14:textId="77777777" w:rsidR="00FC46E1" w:rsidRDefault="00FC46E1" w:rsidP="00FC46E1">
      <w:pPr>
        <w:pStyle w:val="Heading3"/>
      </w:pPr>
      <w:r>
        <w:t>Lap panel nailer ends on designated end connectors, providing 1/4” (6mm) end joint spacing, and secure with nails or staples and construction adhesive.</w:t>
      </w:r>
    </w:p>
    <w:p w14:paraId="475E91E8" w14:textId="77777777" w:rsidR="00FC46E1" w:rsidRPr="00985B69" w:rsidRDefault="00FC46E1" w:rsidP="00FC46E1">
      <w:pPr>
        <w:pStyle w:val="Heading3"/>
      </w:pPr>
      <w:r>
        <w:t>Align subfloor panels to ensure end joint offset is a minimum of 12” (305mm) in adjacent rows.</w:t>
      </w:r>
    </w:p>
    <w:p w14:paraId="12103A44" w14:textId="77777777" w:rsidR="00FC46E1" w:rsidRDefault="00FC46E1" w:rsidP="00FC46E1">
      <w:pPr>
        <w:pStyle w:val="Heading3"/>
      </w:pPr>
      <w:r>
        <w:t>Provide 1-1/2” (38mm) expansion voids at perimeter and at vertical obstructions.</w:t>
      </w:r>
    </w:p>
    <w:p w14:paraId="1397F309" w14:textId="77777777" w:rsidR="00FC46E1" w:rsidRDefault="00FC46E1" w:rsidP="00FC46E1">
      <w:pPr>
        <w:pStyle w:val="Heading3"/>
      </w:pPr>
      <w:r>
        <w:t xml:space="preserve"> Install solid blocking at doorways, under bleachers in stacked position, and below portable goals.</w:t>
      </w:r>
    </w:p>
    <w:p w14:paraId="02F62A03" w14:textId="122053B5" w:rsidR="009B2B02" w:rsidRDefault="0005643F" w:rsidP="00AF177B">
      <w:pPr>
        <w:pStyle w:val="Heading2"/>
      </w:pPr>
      <w:r>
        <w:t>Maple Flooring</w:t>
      </w:r>
    </w:p>
    <w:p w14:paraId="034B37F8" w14:textId="1B27EBAE" w:rsidR="00A0618D" w:rsidRDefault="00A0618D" w:rsidP="0061215F">
      <w:pPr>
        <w:pStyle w:val="Heading3"/>
        <w:numPr>
          <w:ilvl w:val="0"/>
          <w:numId w:val="49"/>
        </w:numPr>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61215F">
      <w:pPr>
        <w:pStyle w:val="Heading3"/>
      </w:pPr>
      <w:r>
        <w:t>End joints shall be properly driven up.</w:t>
      </w:r>
    </w:p>
    <w:p w14:paraId="1D802B32" w14:textId="5E66BCBF" w:rsidR="0005643F" w:rsidRPr="0005643F" w:rsidRDefault="0005643F" w:rsidP="0061215F">
      <w:pPr>
        <w:pStyle w:val="Heading3"/>
      </w:pPr>
      <w:r>
        <w:t>If required, size joints between flooring strips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61215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160FF980" w:rsidR="00CE6089" w:rsidRDefault="00CE6089" w:rsidP="00AF177B">
      <w:pPr>
        <w:pStyle w:val="Heading2"/>
        <w:numPr>
          <w:ilvl w:val="1"/>
          <w:numId w:val="41"/>
        </w:numPr>
      </w:pPr>
      <w:r w:rsidRPr="00D61409">
        <w:rPr>
          <w:rStyle w:val="Heading2Char"/>
        </w:rPr>
        <w:t xml:space="preserve">Install </w:t>
      </w:r>
      <w:r w:rsidR="00A87B96">
        <w:rPr>
          <w:rStyle w:val="Heading2Char"/>
        </w:rPr>
        <w:t>Connor Designer Sport Base to walls with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17250A4D" w14:textId="77777777" w:rsidR="00055114" w:rsidRDefault="00055114" w:rsidP="00055114"/>
    <w:p w14:paraId="0F630B97" w14:textId="0BB357DD" w:rsidR="00055114" w:rsidRPr="00055114" w:rsidRDefault="00000000" w:rsidP="00055114">
      <w:pPr>
        <w:pStyle w:val="ListParagraph"/>
      </w:pPr>
      <w:r w:rsidRPr="00055114">
        <w:t>Protection</w:t>
      </w:r>
    </w:p>
    <w:p w14:paraId="65C0683A" w14:textId="206249BB" w:rsidR="00055114" w:rsidRPr="00055114" w:rsidRDefault="00055114" w:rsidP="00055114">
      <w:pPr>
        <w:pStyle w:val="Heading2"/>
        <w:numPr>
          <w:ilvl w:val="0"/>
          <w:numId w:val="51"/>
        </w:numPr>
      </w:pPr>
      <w:r w:rsidRPr="00055114">
        <w:t>Install Connor Sports Berber Vinylback entrance mat at all outdoor entrances and direct access points to the sports flooring.  For custom mats with logos please contact info@connorsports.com.</w:t>
      </w:r>
    </w:p>
    <w:p w14:paraId="0593BA69" w14:textId="77777777" w:rsidR="00055114" w:rsidRPr="00055114" w:rsidRDefault="00055114" w:rsidP="00055114"/>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0025" w14:textId="77777777" w:rsidR="001E70E2" w:rsidRDefault="001E70E2" w:rsidP="00FD4C9E">
      <w:r>
        <w:separator/>
      </w:r>
    </w:p>
  </w:endnote>
  <w:endnote w:type="continuationSeparator" w:id="0">
    <w:p w14:paraId="146A5E7A" w14:textId="77777777" w:rsidR="001E70E2" w:rsidRDefault="001E70E2"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156AC73C" w:rsidR="00AF177B" w:rsidRPr="00AF177B" w:rsidRDefault="00AF177B">
    <w:pPr>
      <w:pStyle w:val="Footer"/>
      <w:rPr>
        <w:sz w:val="18"/>
        <w:szCs w:val="18"/>
      </w:rPr>
    </w:pPr>
    <w:r w:rsidRPr="00AF177B">
      <w:rPr>
        <w:sz w:val="18"/>
        <w:szCs w:val="18"/>
      </w:rPr>
      <w:t xml:space="preserve">Rev </w:t>
    </w:r>
    <w:r w:rsidR="00FC46E1">
      <w:rPr>
        <w:sz w:val="18"/>
        <w:szCs w:val="18"/>
      </w:rPr>
      <w:t>C</w:t>
    </w:r>
    <w:r w:rsidRPr="00AF177B">
      <w:rPr>
        <w:sz w:val="18"/>
        <w:szCs w:val="18"/>
      </w:rPr>
      <w:t xml:space="preserve"> (</w:t>
    </w:r>
    <w:r w:rsidR="00FC46E1">
      <w:rPr>
        <w:sz w:val="18"/>
        <w:szCs w:val="18"/>
      </w:rPr>
      <w:t>11</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B7F3" w14:textId="77777777" w:rsidR="001E70E2" w:rsidRDefault="001E70E2" w:rsidP="00FD4C9E">
      <w:r>
        <w:separator/>
      </w:r>
    </w:p>
  </w:footnote>
  <w:footnote w:type="continuationSeparator" w:id="0">
    <w:p w14:paraId="6ACD2388" w14:textId="77777777" w:rsidR="001E70E2" w:rsidRDefault="001E70E2"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105CD736" w:rsidR="00AE3AA3" w:rsidRDefault="00852FEC">
    <w:pPr>
      <w:pStyle w:val="Header"/>
    </w:pPr>
    <w:fldSimple w:instr=" FILENAME  \* FirstCap  \* MERGEFORMAT ">
      <w:r>
        <w:rPr>
          <w:noProof/>
        </w:rPr>
        <w:t>A+Shok Spec</w:t>
      </w:r>
    </w:fldSimple>
    <w:r w:rsidR="00FC46E1">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E7F"/>
    <w:multiLevelType w:val="hybridMultilevel"/>
    <w:tmpl w:val="3F0E498C"/>
    <w:lvl w:ilvl="0" w:tplc="012E99E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2"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6" w15:restartNumberingAfterBreak="0">
    <w:nsid w:val="3E156AD8"/>
    <w:multiLevelType w:val="hybridMultilevel"/>
    <w:tmpl w:val="7DEEA268"/>
    <w:lvl w:ilvl="0" w:tplc="FB12730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0"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040618947">
    <w:abstractNumId w:val="10"/>
  </w:num>
  <w:num w:numId="2" w16cid:durableId="1403022519">
    <w:abstractNumId w:val="4"/>
  </w:num>
  <w:num w:numId="3" w16cid:durableId="818380168">
    <w:abstractNumId w:val="11"/>
  </w:num>
  <w:num w:numId="4" w16cid:durableId="922296977">
    <w:abstractNumId w:val="3"/>
  </w:num>
  <w:num w:numId="5" w16cid:durableId="1022706682">
    <w:abstractNumId w:val="12"/>
  </w:num>
  <w:num w:numId="6" w16cid:durableId="1760057747">
    <w:abstractNumId w:val="1"/>
  </w:num>
  <w:num w:numId="7" w16cid:durableId="571235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215598">
    <w:abstractNumId w:val="3"/>
    <w:lvlOverride w:ilvl="0">
      <w:startOverride w:val="1"/>
    </w:lvlOverride>
  </w:num>
  <w:num w:numId="9" w16cid:durableId="1638604995">
    <w:abstractNumId w:val="3"/>
    <w:lvlOverride w:ilvl="0">
      <w:startOverride w:val="1"/>
    </w:lvlOverride>
  </w:num>
  <w:num w:numId="10" w16cid:durableId="1273708051">
    <w:abstractNumId w:val="3"/>
    <w:lvlOverride w:ilvl="0">
      <w:startOverride w:val="1"/>
    </w:lvlOverride>
  </w:num>
  <w:num w:numId="11" w16cid:durableId="999424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021789">
    <w:abstractNumId w:val="12"/>
  </w:num>
  <w:num w:numId="13" w16cid:durableId="1150636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8347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2794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1979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7854997">
    <w:abstractNumId w:val="9"/>
  </w:num>
  <w:num w:numId="18" w16cid:durableId="1168322708">
    <w:abstractNumId w:val="5"/>
  </w:num>
  <w:num w:numId="19" w16cid:durableId="273562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4410030">
    <w:abstractNumId w:val="12"/>
    <w:lvlOverride w:ilvl="0">
      <w:startOverride w:val="1"/>
    </w:lvlOverride>
  </w:num>
  <w:num w:numId="21" w16cid:durableId="50009026">
    <w:abstractNumId w:val="12"/>
    <w:lvlOverride w:ilvl="0">
      <w:startOverride w:val="1"/>
    </w:lvlOverride>
  </w:num>
  <w:num w:numId="22" w16cid:durableId="2128307641">
    <w:abstractNumId w:val="12"/>
    <w:lvlOverride w:ilvl="0">
      <w:startOverride w:val="1"/>
    </w:lvlOverride>
  </w:num>
  <w:num w:numId="23" w16cid:durableId="881481594">
    <w:abstractNumId w:val="12"/>
    <w:lvlOverride w:ilvl="0">
      <w:startOverride w:val="1"/>
    </w:lvlOverride>
  </w:num>
  <w:num w:numId="24" w16cid:durableId="1973900230">
    <w:abstractNumId w:val="3"/>
    <w:lvlOverride w:ilvl="0">
      <w:startOverride w:val="1"/>
    </w:lvlOverride>
  </w:num>
  <w:num w:numId="25" w16cid:durableId="2081707324">
    <w:abstractNumId w:val="3"/>
    <w:lvlOverride w:ilvl="0">
      <w:startOverride w:val="1"/>
    </w:lvlOverride>
  </w:num>
  <w:num w:numId="26" w16cid:durableId="89160747">
    <w:abstractNumId w:val="3"/>
    <w:lvlOverride w:ilvl="0">
      <w:startOverride w:val="1"/>
    </w:lvlOverride>
  </w:num>
  <w:num w:numId="27" w16cid:durableId="1975714047">
    <w:abstractNumId w:val="3"/>
    <w:lvlOverride w:ilvl="0">
      <w:startOverride w:val="1"/>
    </w:lvlOverride>
  </w:num>
  <w:num w:numId="28" w16cid:durableId="2117285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3099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981160">
    <w:abstractNumId w:val="3"/>
    <w:lvlOverride w:ilvl="0">
      <w:startOverride w:val="1"/>
    </w:lvlOverride>
  </w:num>
  <w:num w:numId="31" w16cid:durableId="1033770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7715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0281420">
    <w:abstractNumId w:val="3"/>
    <w:lvlOverride w:ilvl="0">
      <w:startOverride w:val="1"/>
    </w:lvlOverride>
  </w:num>
  <w:num w:numId="34" w16cid:durableId="1677688646">
    <w:abstractNumId w:val="3"/>
    <w:lvlOverride w:ilvl="0">
      <w:startOverride w:val="1"/>
    </w:lvlOverride>
  </w:num>
  <w:num w:numId="35" w16cid:durableId="921992321">
    <w:abstractNumId w:val="12"/>
    <w:lvlOverride w:ilvl="0">
      <w:startOverride w:val="1"/>
    </w:lvlOverride>
  </w:num>
  <w:num w:numId="36" w16cid:durableId="2130859351">
    <w:abstractNumId w:val="12"/>
    <w:lvlOverride w:ilvl="0">
      <w:startOverride w:val="1"/>
    </w:lvlOverride>
  </w:num>
  <w:num w:numId="37" w16cid:durableId="544025667">
    <w:abstractNumId w:val="8"/>
  </w:num>
  <w:num w:numId="38" w16cid:durableId="1070999289">
    <w:abstractNumId w:val="13"/>
  </w:num>
  <w:num w:numId="39" w16cid:durableId="1911383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9285942">
    <w:abstractNumId w:val="3"/>
    <w:lvlOverride w:ilvl="0">
      <w:startOverride w:val="1"/>
    </w:lvlOverride>
  </w:num>
  <w:num w:numId="41" w16cid:durableId="1455127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7850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8095022">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3805632">
    <w:abstractNumId w:val="7"/>
  </w:num>
  <w:num w:numId="45" w16cid:durableId="189985269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7857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317459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9501710">
    <w:abstractNumId w:val="2"/>
  </w:num>
  <w:num w:numId="49" w16cid:durableId="1337998555">
    <w:abstractNumId w:val="3"/>
    <w:lvlOverride w:ilvl="0">
      <w:startOverride w:val="1"/>
    </w:lvlOverride>
  </w:num>
  <w:num w:numId="50" w16cid:durableId="804617664">
    <w:abstractNumId w:val="0"/>
  </w:num>
  <w:num w:numId="51" w16cid:durableId="185557748">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5114"/>
    <w:rsid w:val="0005643F"/>
    <w:rsid w:val="000E2666"/>
    <w:rsid w:val="00105C06"/>
    <w:rsid w:val="00171C50"/>
    <w:rsid w:val="001923DB"/>
    <w:rsid w:val="001B187D"/>
    <w:rsid w:val="001E70E2"/>
    <w:rsid w:val="00242500"/>
    <w:rsid w:val="002963E6"/>
    <w:rsid w:val="002C4A6A"/>
    <w:rsid w:val="002E3E8F"/>
    <w:rsid w:val="002F0057"/>
    <w:rsid w:val="00306FAF"/>
    <w:rsid w:val="00351C36"/>
    <w:rsid w:val="00356B4F"/>
    <w:rsid w:val="003A589A"/>
    <w:rsid w:val="003E388C"/>
    <w:rsid w:val="0044392D"/>
    <w:rsid w:val="004D045E"/>
    <w:rsid w:val="004F74C2"/>
    <w:rsid w:val="00514AB0"/>
    <w:rsid w:val="0061215F"/>
    <w:rsid w:val="00623565"/>
    <w:rsid w:val="00671222"/>
    <w:rsid w:val="0069764A"/>
    <w:rsid w:val="006D6AFE"/>
    <w:rsid w:val="007029EB"/>
    <w:rsid w:val="007C063A"/>
    <w:rsid w:val="007D0752"/>
    <w:rsid w:val="00813397"/>
    <w:rsid w:val="00852FEC"/>
    <w:rsid w:val="008A62DA"/>
    <w:rsid w:val="009A162D"/>
    <w:rsid w:val="009B2B02"/>
    <w:rsid w:val="00A0618D"/>
    <w:rsid w:val="00A22F49"/>
    <w:rsid w:val="00A52B77"/>
    <w:rsid w:val="00A87B96"/>
    <w:rsid w:val="00AE3AA3"/>
    <w:rsid w:val="00AF177B"/>
    <w:rsid w:val="00BA752E"/>
    <w:rsid w:val="00BB17D5"/>
    <w:rsid w:val="00C57C00"/>
    <w:rsid w:val="00C6353D"/>
    <w:rsid w:val="00C77D74"/>
    <w:rsid w:val="00CE6089"/>
    <w:rsid w:val="00D61409"/>
    <w:rsid w:val="00E639E9"/>
    <w:rsid w:val="00E71573"/>
    <w:rsid w:val="00EE12AB"/>
    <w:rsid w:val="00FC46E1"/>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055114"/>
    <w:pPr>
      <w:tabs>
        <w:tab w:val="left" w:pos="360"/>
      </w:tabs>
      <w:ind w:left="432"/>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055114"/>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41762">
      <w:bodyDiv w:val="1"/>
      <w:marLeft w:val="0"/>
      <w:marRight w:val="0"/>
      <w:marTop w:val="0"/>
      <w:marBottom w:val="0"/>
      <w:divBdr>
        <w:top w:val="none" w:sz="0" w:space="0" w:color="auto"/>
        <w:left w:val="none" w:sz="0" w:space="0" w:color="auto"/>
        <w:bottom w:val="none" w:sz="0" w:space="0" w:color="auto"/>
        <w:right w:val="none" w:sz="0" w:space="0" w:color="auto"/>
      </w:divBdr>
    </w:div>
    <w:div w:id="183883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2026-04-24T19:10:00Z</dcterms:created>
  <dcterms:modified xsi:type="dcterms:W3CDTF">2026-04-24T19:10:00Z</dcterms:modified>
</cp:coreProperties>
</file>