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5AECB559" w:rsidR="000D5116" w:rsidRDefault="00BB17D5" w:rsidP="004D045E">
      <w:pPr>
        <w:pStyle w:val="Heading5"/>
      </w:pPr>
      <w:r>
        <w:t>2-</w:t>
      </w:r>
      <w:r w:rsidR="00C6353D">
        <w:t>1/</w:t>
      </w:r>
      <w:r w:rsidR="00945755">
        <w:t>4</w:t>
      </w:r>
      <w:r>
        <w:t>” (</w:t>
      </w:r>
      <w:r w:rsidR="00C6353D">
        <w:t>5</w:t>
      </w:r>
      <w:r w:rsidR="00945755">
        <w:t>7</w:t>
      </w:r>
      <w:r>
        <w:t>mm) profile height when including 25/32” (20mm) wood flooring floor surface</w:t>
      </w:r>
      <w:r w:rsidR="000D5116">
        <w:t xml:space="preserve"> and </w:t>
      </w:r>
      <w:r w:rsidR="00902D59">
        <w:t>1/2</w:t>
      </w:r>
      <w:r w:rsidR="000D5116">
        <w:t>” (1</w:t>
      </w:r>
      <w:r w:rsidR="00902D59">
        <w:t>2</w:t>
      </w:r>
      <w:r w:rsidR="000D5116">
        <w:t>mm)</w:t>
      </w:r>
      <w:r w:rsidR="00902D59">
        <w:t xml:space="preserve"> Rezill or MultiFlex</w:t>
      </w:r>
      <w:r w:rsidR="000D5116">
        <w:t xml:space="preserve"> pad</w:t>
      </w:r>
    </w:p>
    <w:p w14:paraId="76941247" w14:textId="7AD350CA" w:rsidR="00C57C00" w:rsidRDefault="000D5116" w:rsidP="004D045E">
      <w:pPr>
        <w:pStyle w:val="Heading5"/>
      </w:pPr>
      <w:r>
        <w:t>2-</w:t>
      </w:r>
      <w:r w:rsidR="00945755">
        <w:t>1/2</w:t>
      </w:r>
      <w:r>
        <w:t>” (6</w:t>
      </w:r>
      <w:r w:rsidR="00945755">
        <w:t>4</w:t>
      </w:r>
      <w:r>
        <w:t xml:space="preserve">mm) profile height when including 25/32” (20mm) wood flooring floor surface and </w:t>
      </w:r>
      <w:r w:rsidR="00902D59">
        <w:t>3/4</w:t>
      </w:r>
      <w:r>
        <w:t>” (1</w:t>
      </w:r>
      <w:r w:rsidR="00902D59">
        <w:t>9</w:t>
      </w:r>
      <w:r>
        <w:t>mm)</w:t>
      </w:r>
      <w:r w:rsidR="00902D59">
        <w:t xml:space="preserve"> Rezill</w:t>
      </w:r>
      <w:r>
        <w:t xml:space="preserve">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0D72BDF" w:rsidR="0044392D" w:rsidRDefault="0044392D" w:rsidP="0061215F">
      <w:pPr>
        <w:pStyle w:val="Heading3"/>
      </w:pPr>
      <w:r>
        <w:t xml:space="preserve">Basis of design shall be </w:t>
      </w:r>
      <w:r w:rsidRPr="00EE12AB">
        <w:rPr>
          <w:b/>
        </w:rPr>
        <w:t>“</w:t>
      </w:r>
      <w:r w:rsidR="00902D59">
        <w:rPr>
          <w:b/>
        </w:rPr>
        <w:t>Rezill Panel</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421AA14" w:rsidR="00EE12AB" w:rsidRDefault="00EE12AB" w:rsidP="00AF177B">
      <w:pPr>
        <w:pStyle w:val="Heading2"/>
        <w:numPr>
          <w:ilvl w:val="1"/>
          <w:numId w:val="15"/>
        </w:numPr>
      </w:pPr>
      <w:r>
        <w:lastRenderedPageBreak/>
        <w:t>Specification - Submit Connor “</w:t>
      </w:r>
      <w:r w:rsidR="00902D59">
        <w:rPr>
          <w:b/>
          <w:bCs/>
        </w:rPr>
        <w:t>Rezill Panel</w:t>
      </w:r>
      <w:r>
        <w:t>” specification sheets.</w:t>
      </w:r>
    </w:p>
    <w:p w14:paraId="30197F7F" w14:textId="77777777" w:rsidR="00EE12AB" w:rsidRDefault="00EE12AB" w:rsidP="00AF177B">
      <w:pPr>
        <w:pStyle w:val="Heading2"/>
      </w:pPr>
      <w:r>
        <w:t>Sample - Submit one sample of specified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15C464D" w:rsidR="002F0057" w:rsidRDefault="007E4A68" w:rsidP="0061215F">
      <w:pPr>
        <w:pStyle w:val="Heading3"/>
        <w:numPr>
          <w:ilvl w:val="0"/>
          <w:numId w:val="25"/>
        </w:numPr>
      </w:pPr>
      <w:r>
        <w:t xml:space="preserve">Connor </w:t>
      </w:r>
      <w:r w:rsidR="00902D59">
        <w:t xml:space="preserve">Rezill Pad – 1/2” </w:t>
      </w:r>
      <w:r w:rsidR="00E247F9">
        <w:t>(12mm)</w:t>
      </w:r>
    </w:p>
    <w:p w14:paraId="5E4EB27D" w14:textId="00D2C888" w:rsidR="007E4A68" w:rsidRDefault="007E4A68" w:rsidP="007E4A68">
      <w:pPr>
        <w:pStyle w:val="Heading3"/>
        <w:numPr>
          <w:ilvl w:val="0"/>
          <w:numId w:val="25"/>
        </w:numPr>
      </w:pPr>
      <w:r>
        <w:t>Optional pads – (specify or delete)</w:t>
      </w:r>
    </w:p>
    <w:p w14:paraId="7019A965" w14:textId="78B46B26" w:rsidR="00902D59" w:rsidRDefault="007E4A68" w:rsidP="007E4A68">
      <w:pPr>
        <w:pStyle w:val="Heading4"/>
      </w:pPr>
      <w:r>
        <w:t xml:space="preserve">Connor </w:t>
      </w:r>
      <w:r w:rsidR="00902D59">
        <w:t>Rezill</w:t>
      </w:r>
      <w:r w:rsidR="000D5116">
        <w:t xml:space="preserve"> pads</w:t>
      </w:r>
      <w:r w:rsidR="00902D59">
        <w:t xml:space="preserve"> -</w:t>
      </w:r>
      <w:r w:rsidR="000D5116">
        <w:t xml:space="preserve"> </w:t>
      </w:r>
      <w:r w:rsidR="00902D59">
        <w:t>3/4</w:t>
      </w:r>
      <w:r w:rsidR="000D5116">
        <w:t>”</w:t>
      </w:r>
      <w:r w:rsidR="00902D59">
        <w:t xml:space="preserve"> </w:t>
      </w:r>
      <w:r w:rsidR="00E247F9">
        <w:t>(19mm)</w:t>
      </w:r>
    </w:p>
    <w:p w14:paraId="3A97045A" w14:textId="7A451018" w:rsidR="007E4A68" w:rsidRDefault="00902D59" w:rsidP="007E4A68">
      <w:pPr>
        <w:pStyle w:val="Heading4"/>
      </w:pPr>
      <w:r>
        <w:t xml:space="preserve">Connor MultiFlex pads – 1/2” </w:t>
      </w:r>
      <w:r w:rsidR="00E247F9">
        <w:t>(12mm)</w:t>
      </w:r>
    </w:p>
    <w:p w14:paraId="70E122F2" w14:textId="637F80C9" w:rsidR="007E4A68" w:rsidRPr="007E4A68" w:rsidRDefault="007E4A68" w:rsidP="007E4A68">
      <w:pPr>
        <w:pStyle w:val="Heading3"/>
      </w:pPr>
      <w:r>
        <w:t>2 layers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465AC8A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E247F9">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4F68B98D" w:rsidR="002F0057" w:rsidRDefault="00852FEC" w:rsidP="007E4A68">
      <w:pPr>
        <w:pStyle w:val="Heading4"/>
      </w:pPr>
      <w:r>
        <w:t xml:space="preserve">1” (25mm) coated staples or </w:t>
      </w:r>
      <w:r w:rsidR="000D5116">
        <w:t>equivalent.</w:t>
      </w:r>
    </w:p>
    <w:p w14:paraId="7FA33335" w14:textId="63DE7B44" w:rsidR="00353BD6" w:rsidRPr="00353BD6" w:rsidRDefault="00353BD6" w:rsidP="00353BD6">
      <w:pPr>
        <w:pStyle w:val="Heading4"/>
      </w:pPr>
      <w:r>
        <w:t>PL 400 adhesive or equal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7866338D" w14:textId="77777777" w:rsidR="00EA03AF" w:rsidRDefault="00EA03AF" w:rsidP="00EA03AF">
      <w:pPr>
        <w:ind w:left="720"/>
      </w:pPr>
      <w:r>
        <w:t>3 in x 4 in (76mm x 102mm), extruded Connor Designer Sport Base</w:t>
      </w:r>
    </w:p>
    <w:p w14:paraId="03D4ADF9" w14:textId="77777777" w:rsidR="00EA03AF" w:rsidRDefault="00EA03AF" w:rsidP="00EA03AF">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lastRenderedPageBreak/>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0952EE4D" w:rsidR="009B2B02" w:rsidRDefault="007E4A68" w:rsidP="0061215F">
      <w:pPr>
        <w:pStyle w:val="Heading3"/>
      </w:pPr>
      <w:r>
        <w:t xml:space="preserve">Attach </w:t>
      </w:r>
      <w:r w:rsidR="00902D59">
        <w:t>Rezill</w:t>
      </w:r>
      <w:r>
        <w:t xml:space="preserve"> pads </w:t>
      </w:r>
      <w:r w:rsidR="00D36890">
        <w:t xml:space="preserve">to underside of lower layer of plywood.  Position pads </w:t>
      </w:r>
      <w:r>
        <w:t xml:space="preserve">12” </w:t>
      </w:r>
      <w:r w:rsidR="00D36890">
        <w:t xml:space="preserve">(305mm) </w:t>
      </w:r>
      <w:r w:rsidR="002E5BBE">
        <w:t>on center</w:t>
      </w:r>
      <w:r w:rsidR="00D36890">
        <w:t xml:space="preserve"> (32 per sheet) and 6” (152mm) from edges on all sides.</w:t>
      </w:r>
    </w:p>
    <w:p w14:paraId="3ACD2A41" w14:textId="4D828063" w:rsidR="009B2B02" w:rsidRDefault="00D36890" w:rsidP="0061215F">
      <w:pPr>
        <w:pStyle w:val="Heading3"/>
      </w:pPr>
      <w:r>
        <w:t>Install lower layer of plywood perpendicular to finish maple flooring spacing all edges 1/4" (6mm) and stagger joints 4’ (1.2m).</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5BBAFF7A" w:rsidR="00D36890" w:rsidRDefault="00D36890" w:rsidP="00D36890">
      <w:pPr>
        <w:pStyle w:val="Heading3"/>
      </w:pPr>
      <w:r>
        <w:t xml:space="preserve">Install second layer of plywood at a 45-degree angle to lower layer.  Space edges 1/4” (6mm) and stagger joints 4’ (1.2m). </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69533A81" w:rsidR="00D36890" w:rsidRPr="00D36890" w:rsidRDefault="00D36890" w:rsidP="00D36890">
      <w:pPr>
        <w:pStyle w:val="Heading3"/>
      </w:pPr>
      <w:r>
        <w:t xml:space="preserve">Attach second layer of plywood to lower layer of plywood using subfloor fasteners at 12” (305mm) </w:t>
      </w:r>
      <w:r w:rsidR="002E5BBE">
        <w:t>on center</w:t>
      </w:r>
      <w:r>
        <w:t>.</w:t>
      </w:r>
    </w:p>
    <w:p w14:paraId="02F62A03" w14:textId="122053B5" w:rsidR="009B2B02" w:rsidRDefault="0005643F" w:rsidP="00AF177B">
      <w:pPr>
        <w:pStyle w:val="Heading2"/>
      </w:pPr>
      <w:r>
        <w:t>Maple Flooring</w:t>
      </w:r>
    </w:p>
    <w:p w14:paraId="034B37F8" w14:textId="0EC76DCA"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2E5BBE">
        <w:t>on cneter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36A404E" w:rsidR="00CE6089" w:rsidRDefault="00CE6089" w:rsidP="00EA03AF">
      <w:pPr>
        <w:pStyle w:val="Heading2"/>
        <w:numPr>
          <w:ilvl w:val="1"/>
          <w:numId w:val="41"/>
        </w:numPr>
      </w:pPr>
      <w:r w:rsidRPr="00D61409">
        <w:rPr>
          <w:rStyle w:val="Heading2Char"/>
        </w:rPr>
        <w:t xml:space="preserve">Install </w:t>
      </w:r>
      <w:r w:rsidR="00EA03AF">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A69347D" w:rsidR="00AF177B" w:rsidRPr="00AF177B" w:rsidRDefault="00AF177B">
    <w:pPr>
      <w:pStyle w:val="Footer"/>
      <w:rPr>
        <w:sz w:val="18"/>
        <w:szCs w:val="18"/>
      </w:rPr>
    </w:pPr>
    <w:r w:rsidRPr="00AF177B">
      <w:rPr>
        <w:sz w:val="18"/>
        <w:szCs w:val="18"/>
      </w:rPr>
      <w:t>Rev B (0</w:t>
    </w:r>
    <w:r w:rsidR="00236095">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76070D81" w:rsidR="00AE3AA3" w:rsidRDefault="00EA03AF">
    <w:pPr>
      <w:pStyle w:val="Header"/>
    </w:pPr>
    <w:r>
      <w:fldChar w:fldCharType="begin"/>
    </w:r>
    <w:r>
      <w:instrText xml:space="preserve"> FILENAME  \* FirstCap  \* MERGEFORMAT </w:instrText>
    </w:r>
    <w:r>
      <w:fldChar w:fldCharType="separate"/>
    </w:r>
    <w:r w:rsidR="00902D59">
      <w:rPr>
        <w:noProof/>
      </w:rPr>
      <w:t>Rezill Panel Spec</w:t>
    </w:r>
    <w:r>
      <w:rPr>
        <w:noProof/>
      </w:rPr>
      <w:fldChar w:fldCharType="end"/>
    </w:r>
    <w:r w:rsidR="00E247F9">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EA03AF">
      <w:fldChar w:fldCharType="begin"/>
    </w:r>
    <w:r w:rsidR="00EA03AF">
      <w:instrText xml:space="preserve"> NUMPAGES  \* Arabic  \* MERGEFORMAT </w:instrText>
    </w:r>
    <w:r w:rsidR="00EA03AF">
      <w:fldChar w:fldCharType="separate"/>
    </w:r>
    <w:r>
      <w:rPr>
        <w:noProof/>
      </w:rPr>
      <w:t>4</w:t>
    </w:r>
    <w:r w:rsidR="00EA03A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63453807">
    <w:abstractNumId w:val="8"/>
  </w:num>
  <w:num w:numId="2" w16cid:durableId="873077205">
    <w:abstractNumId w:val="3"/>
  </w:num>
  <w:num w:numId="3" w16cid:durableId="921448739">
    <w:abstractNumId w:val="9"/>
  </w:num>
  <w:num w:numId="4" w16cid:durableId="25722557">
    <w:abstractNumId w:val="2"/>
  </w:num>
  <w:num w:numId="5" w16cid:durableId="1935016119">
    <w:abstractNumId w:val="10"/>
  </w:num>
  <w:num w:numId="6" w16cid:durableId="632709162">
    <w:abstractNumId w:val="0"/>
  </w:num>
  <w:num w:numId="7" w16cid:durableId="694892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389166">
    <w:abstractNumId w:val="2"/>
    <w:lvlOverride w:ilvl="0">
      <w:startOverride w:val="1"/>
    </w:lvlOverride>
  </w:num>
  <w:num w:numId="9" w16cid:durableId="1243953600">
    <w:abstractNumId w:val="2"/>
    <w:lvlOverride w:ilvl="0">
      <w:startOverride w:val="1"/>
    </w:lvlOverride>
  </w:num>
  <w:num w:numId="10" w16cid:durableId="1820682232">
    <w:abstractNumId w:val="2"/>
    <w:lvlOverride w:ilvl="0">
      <w:startOverride w:val="1"/>
    </w:lvlOverride>
  </w:num>
  <w:num w:numId="11" w16cid:durableId="602997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233299">
    <w:abstractNumId w:val="10"/>
  </w:num>
  <w:num w:numId="13" w16cid:durableId="667947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6052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725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010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3361757">
    <w:abstractNumId w:val="7"/>
  </w:num>
  <w:num w:numId="18" w16cid:durableId="1842814608">
    <w:abstractNumId w:val="4"/>
  </w:num>
  <w:num w:numId="19" w16cid:durableId="844517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5537">
    <w:abstractNumId w:val="10"/>
    <w:lvlOverride w:ilvl="0">
      <w:startOverride w:val="1"/>
    </w:lvlOverride>
  </w:num>
  <w:num w:numId="21" w16cid:durableId="618803106">
    <w:abstractNumId w:val="10"/>
    <w:lvlOverride w:ilvl="0">
      <w:startOverride w:val="1"/>
    </w:lvlOverride>
  </w:num>
  <w:num w:numId="22" w16cid:durableId="301036771">
    <w:abstractNumId w:val="10"/>
    <w:lvlOverride w:ilvl="0">
      <w:startOverride w:val="1"/>
    </w:lvlOverride>
  </w:num>
  <w:num w:numId="23" w16cid:durableId="1561208706">
    <w:abstractNumId w:val="10"/>
    <w:lvlOverride w:ilvl="0">
      <w:startOverride w:val="1"/>
    </w:lvlOverride>
  </w:num>
  <w:num w:numId="24" w16cid:durableId="1582716713">
    <w:abstractNumId w:val="2"/>
    <w:lvlOverride w:ilvl="0">
      <w:startOverride w:val="1"/>
    </w:lvlOverride>
  </w:num>
  <w:num w:numId="25" w16cid:durableId="1489831219">
    <w:abstractNumId w:val="2"/>
    <w:lvlOverride w:ilvl="0">
      <w:startOverride w:val="1"/>
    </w:lvlOverride>
  </w:num>
  <w:num w:numId="26" w16cid:durableId="578560477">
    <w:abstractNumId w:val="2"/>
    <w:lvlOverride w:ilvl="0">
      <w:startOverride w:val="1"/>
    </w:lvlOverride>
  </w:num>
  <w:num w:numId="27" w16cid:durableId="2134516919">
    <w:abstractNumId w:val="2"/>
    <w:lvlOverride w:ilvl="0">
      <w:startOverride w:val="1"/>
    </w:lvlOverride>
  </w:num>
  <w:num w:numId="28" w16cid:durableId="582642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773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579562">
    <w:abstractNumId w:val="2"/>
    <w:lvlOverride w:ilvl="0">
      <w:startOverride w:val="1"/>
    </w:lvlOverride>
  </w:num>
  <w:num w:numId="31" w16cid:durableId="52791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90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652193">
    <w:abstractNumId w:val="2"/>
    <w:lvlOverride w:ilvl="0">
      <w:startOverride w:val="1"/>
    </w:lvlOverride>
  </w:num>
  <w:num w:numId="34" w16cid:durableId="636033496">
    <w:abstractNumId w:val="2"/>
    <w:lvlOverride w:ilvl="0">
      <w:startOverride w:val="1"/>
    </w:lvlOverride>
  </w:num>
  <w:num w:numId="35" w16cid:durableId="2011179753">
    <w:abstractNumId w:val="10"/>
    <w:lvlOverride w:ilvl="0">
      <w:startOverride w:val="1"/>
    </w:lvlOverride>
  </w:num>
  <w:num w:numId="36" w16cid:durableId="1711566063">
    <w:abstractNumId w:val="10"/>
    <w:lvlOverride w:ilvl="0">
      <w:startOverride w:val="1"/>
    </w:lvlOverride>
  </w:num>
  <w:num w:numId="37" w16cid:durableId="1700005201">
    <w:abstractNumId w:val="6"/>
  </w:num>
  <w:num w:numId="38" w16cid:durableId="305551699">
    <w:abstractNumId w:val="11"/>
  </w:num>
  <w:num w:numId="39" w16cid:durableId="1599023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8806429">
    <w:abstractNumId w:val="2"/>
    <w:lvlOverride w:ilvl="0">
      <w:startOverride w:val="1"/>
    </w:lvlOverride>
  </w:num>
  <w:num w:numId="41" w16cid:durableId="506137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326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876580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0115001">
    <w:abstractNumId w:val="5"/>
  </w:num>
  <w:num w:numId="45" w16cid:durableId="9974195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3349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03421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9190621">
    <w:abstractNumId w:val="1"/>
  </w:num>
  <w:num w:numId="49" w16cid:durableId="143825975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D5116"/>
    <w:rsid w:val="00105C06"/>
    <w:rsid w:val="0016460F"/>
    <w:rsid w:val="001923DB"/>
    <w:rsid w:val="001B187D"/>
    <w:rsid w:val="00236095"/>
    <w:rsid w:val="00242500"/>
    <w:rsid w:val="002963E6"/>
    <w:rsid w:val="002C4A6A"/>
    <w:rsid w:val="002E5BBE"/>
    <w:rsid w:val="002F0057"/>
    <w:rsid w:val="00306FAF"/>
    <w:rsid w:val="00351C36"/>
    <w:rsid w:val="00353BD6"/>
    <w:rsid w:val="00356B4F"/>
    <w:rsid w:val="003A589A"/>
    <w:rsid w:val="003E388C"/>
    <w:rsid w:val="0044392D"/>
    <w:rsid w:val="004D045E"/>
    <w:rsid w:val="004F74C2"/>
    <w:rsid w:val="0061215F"/>
    <w:rsid w:val="00623565"/>
    <w:rsid w:val="00663D7C"/>
    <w:rsid w:val="00671222"/>
    <w:rsid w:val="006D6AFE"/>
    <w:rsid w:val="007876D5"/>
    <w:rsid w:val="007C063A"/>
    <w:rsid w:val="007D0752"/>
    <w:rsid w:val="007D279C"/>
    <w:rsid w:val="007E4A68"/>
    <w:rsid w:val="00810AF1"/>
    <w:rsid w:val="00813397"/>
    <w:rsid w:val="00852FEC"/>
    <w:rsid w:val="00863400"/>
    <w:rsid w:val="008A62DA"/>
    <w:rsid w:val="00902D59"/>
    <w:rsid w:val="00945755"/>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61409"/>
    <w:rsid w:val="00E247F9"/>
    <w:rsid w:val="00E639E9"/>
    <w:rsid w:val="00EA03AF"/>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8</cp:revision>
  <dcterms:created xsi:type="dcterms:W3CDTF">2022-08-02T13:50:00Z</dcterms:created>
  <dcterms:modified xsi:type="dcterms:W3CDTF">2024-08-06T19:42:00Z</dcterms:modified>
</cp:coreProperties>
</file>